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1A8B7" w14:textId="3CC85729" w:rsidR="00F03BF2" w:rsidRDefault="7C2CE4F6" w:rsidP="7C2CE4F6">
      <w:pPr>
        <w:spacing w:line="257" w:lineRule="auto"/>
        <w:jc w:val="right"/>
        <w:rPr>
          <w:rFonts w:ascii="Calibri" w:eastAsia="Calibri" w:hAnsi="Calibri" w:cs="Calibri"/>
          <w:color w:val="000000" w:themeColor="text1"/>
          <w:sz w:val="28"/>
          <w:szCs w:val="28"/>
        </w:rPr>
      </w:pPr>
      <w:r w:rsidRPr="7C2CE4F6">
        <w:rPr>
          <w:rFonts w:ascii="Calibri" w:eastAsia="Calibri" w:hAnsi="Calibri" w:cs="Calibri"/>
          <w:b/>
          <w:bCs/>
          <w:color w:val="000000" w:themeColor="text1"/>
          <w:sz w:val="28"/>
          <w:szCs w:val="28"/>
          <w:lang w:val="sv"/>
        </w:rPr>
        <w:t>Rapport från seniorkommittén [2024-10-04</w:t>
      </w:r>
    </w:p>
    <w:p w14:paraId="1815012A" w14:textId="476989B2" w:rsidR="2F66237E" w:rsidRDefault="7C2CE4F6" w:rsidP="6E4DE9D7">
      <w:pPr>
        <w:spacing w:after="0" w:line="276" w:lineRule="auto"/>
        <w:rPr>
          <w:rFonts w:ascii="Calibri" w:eastAsia="Calibri" w:hAnsi="Calibri" w:cs="Calibri"/>
          <w:color w:val="000000" w:themeColor="text1"/>
        </w:rPr>
      </w:pPr>
      <w:r w:rsidRPr="7C2CE4F6">
        <w:rPr>
          <w:rFonts w:ascii="Calibri" w:eastAsia="Calibri" w:hAnsi="Calibri" w:cs="Calibri"/>
          <w:i/>
          <w:iCs/>
          <w:color w:val="000000" w:themeColor="text1"/>
          <w:lang w:val="sv"/>
        </w:rPr>
        <w:t xml:space="preserve">Syftet med denna rapport är att förenkla för kommittéerna att rapportera pågående arbete, frågor och förslag till beslut till styrelsen. Styrelsen får även ett enkelt sätt att återkoppla på ett samlat sätt vilket skapar struktur och transparens inom föreningen och bra förutsättningar för vårt gemensamma </w:t>
      </w:r>
      <w:proofErr w:type="spellStart"/>
      <w:r w:rsidRPr="7C2CE4F6">
        <w:rPr>
          <w:rFonts w:ascii="Calibri" w:eastAsia="Calibri" w:hAnsi="Calibri" w:cs="Calibri"/>
          <w:i/>
          <w:iCs/>
          <w:color w:val="000000" w:themeColor="text1"/>
          <w:lang w:val="sv"/>
        </w:rPr>
        <w:t>arbeete</w:t>
      </w:r>
      <w:proofErr w:type="spellEnd"/>
    </w:p>
    <w:p w14:paraId="594C9DA8" w14:textId="2404B217" w:rsidR="7C2CE4F6" w:rsidRDefault="7C2CE4F6" w:rsidP="7C2CE4F6">
      <w:pPr>
        <w:spacing w:after="0" w:line="276" w:lineRule="auto"/>
        <w:rPr>
          <w:rFonts w:ascii="Calibri" w:eastAsia="Calibri" w:hAnsi="Calibri" w:cs="Calibri"/>
          <w:i/>
          <w:iCs/>
          <w:color w:val="000000" w:themeColor="text1"/>
          <w:lang w:val="sv"/>
        </w:rPr>
      </w:pPr>
    </w:p>
    <w:p w14:paraId="0523109E" w14:textId="30CD83C1" w:rsidR="7C2CE4F6" w:rsidRDefault="7C2CE4F6" w:rsidP="7C2CE4F6">
      <w:pPr>
        <w:spacing w:after="0" w:line="276" w:lineRule="auto"/>
        <w:rPr>
          <w:rFonts w:ascii="Calibri" w:eastAsia="Calibri" w:hAnsi="Calibri" w:cs="Calibri"/>
          <w:i/>
          <w:iCs/>
          <w:color w:val="000000" w:themeColor="text1"/>
          <w:lang w:val="sv"/>
        </w:rPr>
      </w:pPr>
    </w:p>
    <w:p w14:paraId="0044301A" w14:textId="19C4EF63" w:rsidR="6E4DE9D7" w:rsidRDefault="6E4DE9D7" w:rsidP="7C2CE4F6">
      <w:pPr>
        <w:spacing w:after="0" w:line="276" w:lineRule="auto"/>
        <w:rPr>
          <w:rFonts w:ascii="Calibri" w:eastAsia="Calibri" w:hAnsi="Calibri" w:cs="Calibri"/>
          <w:i/>
          <w:iCs/>
          <w:color w:val="000000" w:themeColor="text1"/>
          <w:lang w:val="sv"/>
        </w:rPr>
      </w:pPr>
    </w:p>
    <w:p w14:paraId="535808FD" w14:textId="0C011E93" w:rsidR="6E4DE9D7" w:rsidRDefault="7C2CE4F6" w:rsidP="7C2CE4F6">
      <w:pPr>
        <w:spacing w:line="257" w:lineRule="auto"/>
      </w:pPr>
      <w:r w:rsidRPr="7C2CE4F6">
        <w:rPr>
          <w:rFonts w:ascii="Calibri" w:eastAsia="Calibri" w:hAnsi="Calibri" w:cs="Calibri"/>
        </w:rPr>
        <w:t xml:space="preserve">Vi vill gärna kunna läsa vad som händer i klubben Under ”Styrelsens horisont”. Det sista som skrevs där var den 22-05-23. </w:t>
      </w:r>
    </w:p>
    <w:p w14:paraId="5FC36076" w14:textId="571C2773" w:rsidR="6E4DE9D7" w:rsidRDefault="7C2CE4F6" w:rsidP="7C2CE4F6">
      <w:pPr>
        <w:spacing w:line="257" w:lineRule="auto"/>
      </w:pPr>
      <w:r w:rsidRPr="7C2CE4F6">
        <w:rPr>
          <w:rFonts w:ascii="Calibri" w:eastAsia="Calibri" w:hAnsi="Calibri" w:cs="Calibri"/>
        </w:rPr>
        <w:t>Bra för medlemmar att känna till är när nästa styrelsemöte ska vara.</w:t>
      </w:r>
    </w:p>
    <w:p w14:paraId="16324E27" w14:textId="0EF3C97E" w:rsidR="6E4DE9D7" w:rsidRDefault="7C2CE4F6" w:rsidP="7C2CE4F6">
      <w:pPr>
        <w:spacing w:line="257" w:lineRule="auto"/>
      </w:pPr>
      <w:r w:rsidRPr="7C2CE4F6">
        <w:rPr>
          <w:rFonts w:ascii="Calibri" w:eastAsia="Calibri" w:hAnsi="Calibri" w:cs="Calibri"/>
        </w:rPr>
        <w:t xml:space="preserve">Kurs i bugg, det står på hemsidan att den vänder sig till </w:t>
      </w:r>
      <w:proofErr w:type="gramStart"/>
      <w:r w:rsidRPr="7C2CE4F6">
        <w:rPr>
          <w:rFonts w:ascii="Calibri" w:eastAsia="Calibri" w:hAnsi="Calibri" w:cs="Calibri"/>
        </w:rPr>
        <w:t>36-65</w:t>
      </w:r>
      <w:proofErr w:type="gramEnd"/>
      <w:r w:rsidRPr="7C2CE4F6">
        <w:rPr>
          <w:rFonts w:ascii="Calibri" w:eastAsia="Calibri" w:hAnsi="Calibri" w:cs="Calibri"/>
        </w:rPr>
        <w:t xml:space="preserve"> år. De som arbetar, var ska de dansa?   Pensionsåldern höjs succesivt, 2026 är </w:t>
      </w:r>
      <w:proofErr w:type="spellStart"/>
      <w:r w:rsidRPr="7C2CE4F6">
        <w:rPr>
          <w:rFonts w:ascii="Calibri" w:eastAsia="Calibri" w:hAnsi="Calibri" w:cs="Calibri"/>
        </w:rPr>
        <w:t>las</w:t>
      </w:r>
      <w:proofErr w:type="spellEnd"/>
      <w:r w:rsidRPr="7C2CE4F6">
        <w:rPr>
          <w:rFonts w:ascii="Calibri" w:eastAsia="Calibri" w:hAnsi="Calibri" w:cs="Calibri"/>
        </w:rPr>
        <w:t xml:space="preserve">-ålder 69 år.  Vårt förslag är att </w:t>
      </w:r>
      <w:proofErr w:type="spellStart"/>
      <w:r w:rsidRPr="7C2CE4F6">
        <w:rPr>
          <w:rFonts w:ascii="Calibri" w:eastAsia="Calibri" w:hAnsi="Calibri" w:cs="Calibri"/>
        </w:rPr>
        <w:t>Gåsasteget</w:t>
      </w:r>
      <w:proofErr w:type="spellEnd"/>
      <w:r w:rsidRPr="7C2CE4F6">
        <w:rPr>
          <w:rFonts w:ascii="Calibri" w:eastAsia="Calibri" w:hAnsi="Calibri" w:cs="Calibri"/>
        </w:rPr>
        <w:t xml:space="preserve"> skriver 36 år -.</w:t>
      </w:r>
    </w:p>
    <w:p w14:paraId="4C7F3DA2" w14:textId="1CF209B1" w:rsidR="6E4DE9D7" w:rsidRDefault="6E4DE9D7" w:rsidP="7C2CE4F6">
      <w:pPr>
        <w:spacing w:line="257" w:lineRule="auto"/>
        <w:rPr>
          <w:rFonts w:ascii="Calibri" w:eastAsia="Calibri" w:hAnsi="Calibri" w:cs="Calibri"/>
        </w:rPr>
      </w:pPr>
    </w:p>
    <w:p w14:paraId="110F280D" w14:textId="160DDC9D" w:rsidR="6E4DE9D7" w:rsidRDefault="6E4DE9D7" w:rsidP="6E4DE9D7">
      <w:pPr>
        <w:rPr>
          <w:color w:val="2E74B5" w:themeColor="accent5" w:themeShade="BF"/>
          <w:sz w:val="28"/>
          <w:szCs w:val="28"/>
        </w:rPr>
      </w:pPr>
    </w:p>
    <w:p w14:paraId="5C5EDCAB" w14:textId="4F8654D1" w:rsidR="67FA6EC6" w:rsidRDefault="67FA6EC6" w:rsidP="67FA6EC6">
      <w:pPr>
        <w:rPr>
          <w:color w:val="2E74B5" w:themeColor="accent5" w:themeShade="BF"/>
          <w:sz w:val="28"/>
          <w:szCs w:val="28"/>
        </w:rPr>
      </w:pPr>
    </w:p>
    <w:sectPr w:rsidR="67FA6EC6">
      <w:headerReference w:type="default" r:id="rId6"/>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C5E0E" w14:textId="77777777" w:rsidR="00631408" w:rsidRDefault="00631408">
      <w:pPr>
        <w:spacing w:after="0" w:line="240" w:lineRule="auto"/>
      </w:pPr>
      <w:r>
        <w:separator/>
      </w:r>
    </w:p>
  </w:endnote>
  <w:endnote w:type="continuationSeparator" w:id="0">
    <w:p w14:paraId="77A4CE8B" w14:textId="77777777" w:rsidR="00631408" w:rsidRDefault="0063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B4CEBA1" w14:paraId="2092B783" w14:textId="77777777" w:rsidTr="5B4CEBA1">
      <w:trPr>
        <w:trHeight w:val="300"/>
      </w:trPr>
      <w:tc>
        <w:tcPr>
          <w:tcW w:w="3005" w:type="dxa"/>
        </w:tcPr>
        <w:p w14:paraId="46F71C49" w14:textId="136D59EA" w:rsidR="5B4CEBA1" w:rsidRDefault="5B4CEBA1" w:rsidP="5B4CEBA1">
          <w:pPr>
            <w:pStyle w:val="Sidhuvud"/>
            <w:ind w:left="-115"/>
          </w:pPr>
        </w:p>
      </w:tc>
      <w:tc>
        <w:tcPr>
          <w:tcW w:w="3005" w:type="dxa"/>
        </w:tcPr>
        <w:p w14:paraId="2DB9D981" w14:textId="385AEFD7" w:rsidR="5B4CEBA1" w:rsidRDefault="5B4CEBA1" w:rsidP="5B4CEBA1">
          <w:pPr>
            <w:pStyle w:val="Sidhuvud"/>
            <w:jc w:val="center"/>
          </w:pPr>
        </w:p>
      </w:tc>
      <w:tc>
        <w:tcPr>
          <w:tcW w:w="3005" w:type="dxa"/>
        </w:tcPr>
        <w:p w14:paraId="5C97738B" w14:textId="2F6276A5" w:rsidR="5B4CEBA1" w:rsidRDefault="5B4CEBA1" w:rsidP="5B4CEBA1">
          <w:pPr>
            <w:pStyle w:val="Sidhuvud"/>
            <w:ind w:right="-115"/>
            <w:jc w:val="right"/>
          </w:pPr>
        </w:p>
      </w:tc>
    </w:tr>
  </w:tbl>
  <w:p w14:paraId="0B504D63" w14:textId="0B803B2C" w:rsidR="5B4CEBA1" w:rsidRDefault="5B4CEBA1" w:rsidP="5B4CEB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ED6D8" w14:textId="77777777" w:rsidR="00631408" w:rsidRDefault="00631408">
      <w:pPr>
        <w:spacing w:after="0" w:line="240" w:lineRule="auto"/>
      </w:pPr>
      <w:r>
        <w:separator/>
      </w:r>
    </w:p>
  </w:footnote>
  <w:footnote w:type="continuationSeparator" w:id="0">
    <w:p w14:paraId="41E59C8F" w14:textId="77777777" w:rsidR="00631408" w:rsidRDefault="00631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B4CEBA1" w14:paraId="23F1194B" w14:textId="77777777" w:rsidTr="5B4CEBA1">
      <w:trPr>
        <w:trHeight w:val="300"/>
      </w:trPr>
      <w:tc>
        <w:tcPr>
          <w:tcW w:w="3005" w:type="dxa"/>
        </w:tcPr>
        <w:p w14:paraId="79F2EC8C" w14:textId="2680F4F9" w:rsidR="5B4CEBA1" w:rsidRDefault="5B4CEBA1" w:rsidP="5B4CEBA1">
          <w:pPr>
            <w:pStyle w:val="Sidhuvud"/>
            <w:ind w:left="-115"/>
          </w:pPr>
        </w:p>
      </w:tc>
      <w:tc>
        <w:tcPr>
          <w:tcW w:w="3005" w:type="dxa"/>
        </w:tcPr>
        <w:p w14:paraId="69C8F43C" w14:textId="20620032" w:rsidR="5B4CEBA1" w:rsidRDefault="5B4CEBA1" w:rsidP="5B4CEBA1">
          <w:pPr>
            <w:pStyle w:val="Sidhuvud"/>
            <w:jc w:val="center"/>
          </w:pPr>
        </w:p>
      </w:tc>
      <w:tc>
        <w:tcPr>
          <w:tcW w:w="3005" w:type="dxa"/>
        </w:tcPr>
        <w:p w14:paraId="457831C0" w14:textId="2751ACCF" w:rsidR="5B4CEBA1" w:rsidRDefault="5B4CEBA1" w:rsidP="5B4CEBA1">
          <w:pPr>
            <w:pStyle w:val="Sidhuvud"/>
            <w:ind w:right="-115"/>
            <w:jc w:val="right"/>
          </w:pPr>
        </w:p>
      </w:tc>
    </w:tr>
  </w:tbl>
  <w:p w14:paraId="4300333E" w14:textId="23E94535" w:rsidR="5B4CEBA1" w:rsidRDefault="5B4CEBA1" w:rsidP="5B4CEBA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9BB97F"/>
    <w:rsid w:val="00631408"/>
    <w:rsid w:val="00BA4BC4"/>
    <w:rsid w:val="00EC636E"/>
    <w:rsid w:val="00F03BF2"/>
    <w:rsid w:val="0223A181"/>
    <w:rsid w:val="04D1876B"/>
    <w:rsid w:val="06F38609"/>
    <w:rsid w:val="0DAF4660"/>
    <w:rsid w:val="1D80D8DD"/>
    <w:rsid w:val="2A92B25B"/>
    <w:rsid w:val="2F66237E"/>
    <w:rsid w:val="4497EE90"/>
    <w:rsid w:val="5B4CEBA1"/>
    <w:rsid w:val="67FA6EC6"/>
    <w:rsid w:val="6E4DE9D7"/>
    <w:rsid w:val="71219F5F"/>
    <w:rsid w:val="7317A5B9"/>
    <w:rsid w:val="7C2CE4F6"/>
    <w:rsid w:val="7F9BB9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A370C"/>
  <w15:chartTrackingRefBased/>
  <w15:docId w15:val="{1C07954A-D47C-4F7B-BF8B-E1966AF1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dhuvudChar">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spacing w:after="0" w:line="240" w:lineRule="auto"/>
    </w:pPr>
  </w:style>
  <w:style w:type="character" w:customStyle="1" w:styleId="SidfotChar">
    <w:name w:val="Sidfot Char"/>
    <w:basedOn w:val="Standardstycketeckensnitt"/>
    <w:link w:val="Sidfot"/>
    <w:uiPriority w:val="99"/>
  </w:style>
  <w:style w:type="paragraph" w:styleId="Sidfot">
    <w:name w:val="footer"/>
    <w:basedOn w:val="Normal"/>
    <w:link w:val="Sidfo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641</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Gåsastegets styrelse</dc:creator>
  <cp:keywords/>
  <dc:description/>
  <cp:lastModifiedBy>Jeanette Lloyd</cp:lastModifiedBy>
  <cp:revision>2</cp:revision>
  <dcterms:created xsi:type="dcterms:W3CDTF">2025-07-11T10:13:00Z</dcterms:created>
  <dcterms:modified xsi:type="dcterms:W3CDTF">2025-07-11T10:13:00Z</dcterms:modified>
</cp:coreProperties>
</file>